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71B364" w14:textId="77777777" w:rsidR="00C069AC" w:rsidRDefault="00C069AC" w:rsidP="002B002C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14:paraId="7BFBE27C" w14:textId="77777777" w:rsidR="00B523C8" w:rsidRPr="00B523C8" w:rsidRDefault="00B523C8" w:rsidP="002B002C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23C8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14:paraId="092CA31D" w14:textId="7361D2E5" w:rsidR="00B523C8" w:rsidRDefault="007E43E8" w:rsidP="00F8393B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F8393B">
        <w:rPr>
          <w:rFonts w:ascii="Times New Roman" w:hAnsi="Times New Roman" w:cs="Times New Roman"/>
          <w:b/>
          <w:sz w:val="28"/>
          <w:szCs w:val="28"/>
        </w:rPr>
        <w:t xml:space="preserve"> порядке пользования библиотечно-информационными ресурсами, учебной базой </w:t>
      </w:r>
      <w:r>
        <w:rPr>
          <w:rFonts w:ascii="Times New Roman" w:hAnsi="Times New Roman" w:cs="Times New Roman"/>
          <w:b/>
          <w:sz w:val="28"/>
          <w:szCs w:val="28"/>
        </w:rPr>
        <w:t>Муниципального бюджетного учреждения дополнительного образования</w:t>
      </w:r>
    </w:p>
    <w:p w14:paraId="0AE49CD2" w14:textId="6CF41C20" w:rsidR="007E43E8" w:rsidRPr="00B523C8" w:rsidRDefault="007E43E8" w:rsidP="00F8393B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«Детская музыкальная школа им. Ф.И.Шаляпина» г.Казани</w:t>
      </w:r>
    </w:p>
    <w:p w14:paraId="107A50F3" w14:textId="77777777" w:rsidR="00B523C8" w:rsidRPr="00B523C8" w:rsidRDefault="00B523C8">
      <w:pPr>
        <w:rPr>
          <w:rFonts w:ascii="Times New Roman" w:hAnsi="Times New Roman" w:cs="Times New Roman"/>
          <w:sz w:val="28"/>
          <w:szCs w:val="28"/>
        </w:rPr>
      </w:pPr>
    </w:p>
    <w:p w14:paraId="3F8043B5" w14:textId="6B84F744" w:rsidR="00B523C8" w:rsidRDefault="00B523C8" w:rsidP="002909AB">
      <w:pPr>
        <w:pStyle w:val="a4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23C8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14:paraId="670EDDF7" w14:textId="77777777" w:rsidR="002909AB" w:rsidRDefault="002909AB" w:rsidP="002909AB">
      <w:pPr>
        <w:pStyle w:val="a4"/>
        <w:ind w:left="0"/>
        <w:rPr>
          <w:rFonts w:ascii="Times New Roman" w:hAnsi="Times New Roman" w:cs="Times New Roman"/>
          <w:b/>
          <w:sz w:val="28"/>
          <w:szCs w:val="28"/>
        </w:rPr>
      </w:pPr>
    </w:p>
    <w:p w14:paraId="36B250E5" w14:textId="77777777" w:rsidR="00B523C8" w:rsidRDefault="00787428" w:rsidP="002909AB">
      <w:pPr>
        <w:pStyle w:val="a4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8393B">
        <w:rPr>
          <w:rFonts w:ascii="Times New Roman" w:hAnsi="Times New Roman" w:cs="Times New Roman"/>
          <w:sz w:val="28"/>
          <w:szCs w:val="28"/>
        </w:rPr>
        <w:t xml:space="preserve">Настоящее положение регламентирует деятельность библиотеки </w:t>
      </w:r>
      <w:r w:rsidR="007223C0">
        <w:rPr>
          <w:rFonts w:ascii="Times New Roman" w:hAnsi="Times New Roman" w:cs="Times New Roman"/>
          <w:sz w:val="28"/>
          <w:szCs w:val="28"/>
        </w:rPr>
        <w:t>М</w:t>
      </w:r>
      <w:r w:rsidR="00C069AC">
        <w:rPr>
          <w:rFonts w:ascii="Times New Roman" w:hAnsi="Times New Roman" w:cs="Times New Roman"/>
          <w:sz w:val="28"/>
          <w:szCs w:val="28"/>
        </w:rPr>
        <w:t>БУ</w:t>
      </w:r>
      <w:r w:rsidR="00F8393B">
        <w:rPr>
          <w:rFonts w:ascii="Times New Roman" w:hAnsi="Times New Roman" w:cs="Times New Roman"/>
          <w:sz w:val="28"/>
          <w:szCs w:val="28"/>
        </w:rPr>
        <w:t xml:space="preserve">ДО </w:t>
      </w:r>
      <w:r w:rsidR="007223C0">
        <w:rPr>
          <w:rFonts w:ascii="Times New Roman" w:hAnsi="Times New Roman" w:cs="Times New Roman"/>
          <w:sz w:val="28"/>
          <w:szCs w:val="28"/>
        </w:rPr>
        <w:t>«</w:t>
      </w:r>
      <w:r w:rsidR="00A97926">
        <w:rPr>
          <w:rFonts w:ascii="Times New Roman" w:hAnsi="Times New Roman" w:cs="Times New Roman"/>
          <w:sz w:val="28"/>
          <w:szCs w:val="28"/>
        </w:rPr>
        <w:t>ДМ</w:t>
      </w:r>
      <w:r w:rsidR="00F8393B">
        <w:rPr>
          <w:rFonts w:ascii="Times New Roman" w:hAnsi="Times New Roman" w:cs="Times New Roman"/>
          <w:sz w:val="28"/>
          <w:szCs w:val="28"/>
        </w:rPr>
        <w:t>Ш</w:t>
      </w:r>
      <w:r w:rsidR="00A97926">
        <w:rPr>
          <w:rFonts w:ascii="Times New Roman" w:hAnsi="Times New Roman" w:cs="Times New Roman"/>
          <w:sz w:val="28"/>
          <w:szCs w:val="28"/>
        </w:rPr>
        <w:t xml:space="preserve"> им. Ф.И.Шаляпина</w:t>
      </w:r>
      <w:r w:rsidR="00F8393B">
        <w:rPr>
          <w:rFonts w:ascii="Times New Roman" w:hAnsi="Times New Roman" w:cs="Times New Roman"/>
          <w:sz w:val="28"/>
          <w:szCs w:val="28"/>
        </w:rPr>
        <w:t>» г.Казани («далее - библиотека</w:t>
      </w:r>
      <w:r w:rsidR="007223C0">
        <w:rPr>
          <w:rFonts w:ascii="Times New Roman" w:hAnsi="Times New Roman" w:cs="Times New Roman"/>
          <w:sz w:val="28"/>
          <w:szCs w:val="28"/>
        </w:rPr>
        <w:t>»)</w:t>
      </w:r>
      <w:r w:rsidR="00F8393B">
        <w:rPr>
          <w:rFonts w:ascii="Times New Roman" w:hAnsi="Times New Roman" w:cs="Times New Roman"/>
          <w:sz w:val="28"/>
          <w:szCs w:val="28"/>
        </w:rPr>
        <w:t>, которая является структурным подразделением Муниципального бюджетного учреждения дополнительного образов</w:t>
      </w:r>
      <w:r w:rsidR="00A97926">
        <w:rPr>
          <w:rFonts w:ascii="Times New Roman" w:hAnsi="Times New Roman" w:cs="Times New Roman"/>
          <w:sz w:val="28"/>
          <w:szCs w:val="28"/>
        </w:rPr>
        <w:t>ания «Детская музыкальн</w:t>
      </w:r>
      <w:r w:rsidR="00F8393B">
        <w:rPr>
          <w:rFonts w:ascii="Times New Roman" w:hAnsi="Times New Roman" w:cs="Times New Roman"/>
          <w:sz w:val="28"/>
          <w:szCs w:val="28"/>
        </w:rPr>
        <w:t>ая школа</w:t>
      </w:r>
      <w:r w:rsidR="00A97926">
        <w:rPr>
          <w:rFonts w:ascii="Times New Roman" w:hAnsi="Times New Roman" w:cs="Times New Roman"/>
          <w:sz w:val="28"/>
          <w:szCs w:val="28"/>
        </w:rPr>
        <w:t xml:space="preserve"> им. Ф.И.Шаляпина» г.Казани («далее – ДМ</w:t>
      </w:r>
      <w:r w:rsidR="00F8393B">
        <w:rPr>
          <w:rFonts w:ascii="Times New Roman" w:hAnsi="Times New Roman" w:cs="Times New Roman"/>
          <w:sz w:val="28"/>
          <w:szCs w:val="28"/>
        </w:rPr>
        <w:t>Ш</w:t>
      </w:r>
      <w:r w:rsidR="00A97926">
        <w:rPr>
          <w:rFonts w:ascii="Times New Roman" w:hAnsi="Times New Roman" w:cs="Times New Roman"/>
          <w:sz w:val="28"/>
          <w:szCs w:val="28"/>
        </w:rPr>
        <w:t xml:space="preserve"> им. Ф.И.Шаляпина</w:t>
      </w:r>
      <w:r w:rsidR="00F8393B">
        <w:rPr>
          <w:rFonts w:ascii="Times New Roman" w:hAnsi="Times New Roman" w:cs="Times New Roman"/>
          <w:sz w:val="28"/>
          <w:szCs w:val="28"/>
        </w:rPr>
        <w:t>»).</w:t>
      </w:r>
    </w:p>
    <w:p w14:paraId="71D6285F" w14:textId="77777777" w:rsidR="00F8393B" w:rsidRDefault="00F8393B" w:rsidP="002909AB">
      <w:pPr>
        <w:pStyle w:val="a4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Обеспеченность библиотеки учебными, методическими и другими справочными документами учитываются при лицензировании школы.</w:t>
      </w:r>
    </w:p>
    <w:p w14:paraId="3FD7B3C8" w14:textId="77777777" w:rsidR="00F8393B" w:rsidRDefault="00F8393B" w:rsidP="002909AB">
      <w:pPr>
        <w:pStyle w:val="a4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Целями библиотеки являются:</w:t>
      </w:r>
    </w:p>
    <w:p w14:paraId="5118CF74" w14:textId="77777777" w:rsidR="00F8393B" w:rsidRDefault="00F8393B" w:rsidP="002909AB">
      <w:pPr>
        <w:pStyle w:val="a4"/>
        <w:numPr>
          <w:ilvl w:val="0"/>
          <w:numId w:val="16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общей культуры личности обучающихся на основе освоения обязательного минимума содержания образовательных программ, их адаптация к жизни в обществе;</w:t>
      </w:r>
    </w:p>
    <w:p w14:paraId="3FDB8023" w14:textId="77777777" w:rsidR="00F8393B" w:rsidRDefault="00F8393B" w:rsidP="002909AB">
      <w:pPr>
        <w:pStyle w:val="a4"/>
        <w:numPr>
          <w:ilvl w:val="0"/>
          <w:numId w:val="16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основы для осознанного выбора и последующего освоения дополнительных образовательных программ в области музыкального искусства;</w:t>
      </w:r>
    </w:p>
    <w:p w14:paraId="62CFA73D" w14:textId="77777777" w:rsidR="00F8393B" w:rsidRDefault="00F8393B" w:rsidP="002909AB">
      <w:pPr>
        <w:pStyle w:val="a4"/>
        <w:numPr>
          <w:ilvl w:val="0"/>
          <w:numId w:val="16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Воспитание гражданственности, трудолюбия, уважения к правам и свободам человека, любви к окружающей природе, родине, семье;</w:t>
      </w:r>
    </w:p>
    <w:p w14:paraId="534FB7E9" w14:textId="77777777" w:rsidR="00F8393B" w:rsidRDefault="00F8393B" w:rsidP="002909AB">
      <w:pPr>
        <w:pStyle w:val="a4"/>
        <w:numPr>
          <w:ilvl w:val="0"/>
          <w:numId w:val="16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здорового образа жизни.</w:t>
      </w:r>
    </w:p>
    <w:p w14:paraId="344F3CF0" w14:textId="77777777" w:rsidR="00A05755" w:rsidRDefault="00F8393B" w:rsidP="002909AB">
      <w:pPr>
        <w:pStyle w:val="a4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87428">
        <w:rPr>
          <w:rFonts w:ascii="Times New Roman" w:hAnsi="Times New Roman" w:cs="Times New Roman"/>
          <w:sz w:val="28"/>
          <w:szCs w:val="28"/>
        </w:rPr>
        <w:t xml:space="preserve"> </w:t>
      </w:r>
      <w:r w:rsidR="00424F8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Порядок пользования источниками информации, перечень основных услуг и условия их предоставления регламентируются Федеральным законом «Об образовании в РФ» от 29.12.2012 ФЗ-273, настоящим Положением, правилам пользования школьной библиотекой, утвержденными директором школы. </w:t>
      </w:r>
    </w:p>
    <w:p w14:paraId="5EE18E1D" w14:textId="77777777" w:rsidR="00FC34A3" w:rsidRDefault="00424F89" w:rsidP="002909AB">
      <w:pPr>
        <w:pStyle w:val="a4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C34A3">
        <w:rPr>
          <w:rFonts w:ascii="Times New Roman" w:hAnsi="Times New Roman" w:cs="Times New Roman"/>
          <w:sz w:val="28"/>
          <w:szCs w:val="28"/>
        </w:rPr>
        <w:t xml:space="preserve">   Библиотека обеспечивает права участников образовательного процесса на бесплатное пользование библиотечно-информационными ресурсами, согласно пункту 20 части 1 статьи 34 Федерального Закона «Об образовании в РФ» от 29.12.2012 г. ФЗ-273.</w:t>
      </w:r>
    </w:p>
    <w:p w14:paraId="0E15E0F4" w14:textId="77777777" w:rsidR="00FC34A3" w:rsidRDefault="00FC34A3" w:rsidP="002909AB">
      <w:pPr>
        <w:pStyle w:val="a4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Организация обслуживания участников образовательного процесса производится в соответствии с правилами техники безопасности и противопожарными, санитарно-гигиеническими требованиями.</w:t>
      </w:r>
    </w:p>
    <w:p w14:paraId="7863B220" w14:textId="40664D15" w:rsidR="007547F3" w:rsidRDefault="007547F3" w:rsidP="002909AB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2FA7FE3D" w14:textId="77777777" w:rsidR="002909AB" w:rsidRPr="007547F3" w:rsidRDefault="002909AB" w:rsidP="002909AB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23B56C63" w14:textId="77777777" w:rsidR="00581C5E" w:rsidRDefault="00FC34A3" w:rsidP="002909AB">
      <w:pPr>
        <w:pStyle w:val="a4"/>
        <w:numPr>
          <w:ilvl w:val="0"/>
          <w:numId w:val="5"/>
        </w:numPr>
        <w:spacing w:after="0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Основные функции</w:t>
      </w:r>
    </w:p>
    <w:p w14:paraId="020BE810" w14:textId="77777777" w:rsidR="00EB394F" w:rsidRDefault="00EB394F" w:rsidP="002909AB">
      <w:pPr>
        <w:pStyle w:val="a4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DD255FA" w14:textId="77777777" w:rsidR="00FC34A3" w:rsidRPr="00FC34A3" w:rsidRDefault="00FC34A3" w:rsidP="002909AB">
      <w:pPr>
        <w:pStyle w:val="a4"/>
        <w:numPr>
          <w:ilvl w:val="1"/>
          <w:numId w:val="5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Библиотека формирует фонд библиотечно-информационных ресурсов школы:</w:t>
      </w:r>
    </w:p>
    <w:p w14:paraId="29391916" w14:textId="77777777" w:rsidR="00FC34A3" w:rsidRDefault="00FC34A3" w:rsidP="002909A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2.1.1</w:t>
      </w:r>
      <w:r w:rsidR="00CA426E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Комплектует универсальный фонд учебными, художественными, нотными, справочными, педагогическими и научно-популярными документами на традиционных  и нетрадиционных (электронных) носителях информации;</w:t>
      </w:r>
    </w:p>
    <w:p w14:paraId="0E84337E" w14:textId="77777777" w:rsidR="00FC34A3" w:rsidRDefault="00FC34A3" w:rsidP="002909A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2.1.2</w:t>
      </w:r>
      <w:r w:rsidR="00CA426E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Пополняет фонд информационными ресурсами сети Интернет, базами и банками данных других учреждений и организаций;</w:t>
      </w:r>
    </w:p>
    <w:p w14:paraId="00B81BBB" w14:textId="77777777" w:rsidR="00FC34A3" w:rsidRDefault="00CA426E" w:rsidP="002909A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2.1.3. </w:t>
      </w:r>
      <w:r w:rsidR="00FC34A3">
        <w:rPr>
          <w:rFonts w:ascii="Times New Roman" w:hAnsi="Times New Roman" w:cs="Times New Roman"/>
          <w:sz w:val="28"/>
          <w:szCs w:val="28"/>
        </w:rPr>
        <w:t>Аккумулирует фонд документов, создаваемых в школе</w:t>
      </w:r>
      <w:r w:rsidR="00C069AC">
        <w:rPr>
          <w:rFonts w:ascii="Times New Roman" w:hAnsi="Times New Roman" w:cs="Times New Roman"/>
          <w:sz w:val="28"/>
          <w:szCs w:val="28"/>
        </w:rPr>
        <w:t xml:space="preserve"> </w:t>
      </w:r>
      <w:r w:rsidR="00FC34A3">
        <w:rPr>
          <w:rFonts w:ascii="Times New Roman" w:hAnsi="Times New Roman" w:cs="Times New Roman"/>
          <w:sz w:val="28"/>
          <w:szCs w:val="28"/>
        </w:rPr>
        <w:t>(публикаций и работ педагогов школы, лучших научных работ и рефератов обучающихся и др.)</w:t>
      </w:r>
    </w:p>
    <w:p w14:paraId="320C75D4" w14:textId="77777777" w:rsidR="00FC34A3" w:rsidRDefault="00FC34A3" w:rsidP="002909A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2.1.4</w:t>
      </w:r>
      <w:r w:rsidR="00CA426E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Осуществляет размещение, организацию и сохранность документов.</w:t>
      </w:r>
    </w:p>
    <w:p w14:paraId="231115E4" w14:textId="77777777" w:rsidR="00FC34A3" w:rsidRDefault="00CA426E" w:rsidP="002909A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     </w:t>
      </w:r>
      <w:r w:rsidR="00FC34A3">
        <w:rPr>
          <w:rFonts w:ascii="Times New Roman" w:hAnsi="Times New Roman" w:cs="Times New Roman"/>
          <w:sz w:val="28"/>
          <w:szCs w:val="28"/>
        </w:rPr>
        <w:t>Библиотека создает информационную продукцию:</w:t>
      </w:r>
    </w:p>
    <w:p w14:paraId="6181A2EE" w14:textId="77777777" w:rsidR="00FC34A3" w:rsidRDefault="00FC34A3" w:rsidP="002909A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2.2.1</w:t>
      </w:r>
      <w:r w:rsidR="00CA426E">
        <w:rPr>
          <w:rFonts w:ascii="Times New Roman" w:hAnsi="Times New Roman" w:cs="Times New Roman"/>
          <w:sz w:val="28"/>
          <w:szCs w:val="28"/>
        </w:rPr>
        <w:t xml:space="preserve">. </w:t>
      </w:r>
      <w:r w:rsidR="007919C6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существляет аналитико-синтетическую переработку информации;</w:t>
      </w:r>
    </w:p>
    <w:p w14:paraId="45547783" w14:textId="77777777" w:rsidR="00FC34A3" w:rsidRDefault="007919C6" w:rsidP="002909A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2.2.2. о</w:t>
      </w:r>
      <w:r w:rsidR="00FC34A3">
        <w:rPr>
          <w:rFonts w:ascii="Times New Roman" w:hAnsi="Times New Roman" w:cs="Times New Roman"/>
          <w:sz w:val="28"/>
          <w:szCs w:val="28"/>
        </w:rPr>
        <w:t>рган</w:t>
      </w:r>
      <w:r>
        <w:rPr>
          <w:rFonts w:ascii="Times New Roman" w:hAnsi="Times New Roman" w:cs="Times New Roman"/>
          <w:sz w:val="28"/>
          <w:szCs w:val="28"/>
        </w:rPr>
        <w:t>изует и ведет справочно-библиографический аппарат: каталоги (алфавитный, систематический), картотеки (систематическую картотеку статей, тематические картотеки), электронный каталог, базы данных по профильному обучению;</w:t>
      </w:r>
    </w:p>
    <w:p w14:paraId="5479C617" w14:textId="77777777" w:rsidR="007919C6" w:rsidRDefault="007919C6" w:rsidP="002909A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2.2.3. разрабатывает рекомендательные библиографические пособия (списки, обзоры, указатели и т.п.).</w:t>
      </w:r>
    </w:p>
    <w:p w14:paraId="5EB1309A" w14:textId="77777777" w:rsidR="007919C6" w:rsidRDefault="00CA426E" w:rsidP="002909A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 </w:t>
      </w:r>
      <w:r w:rsidR="007919C6">
        <w:rPr>
          <w:rFonts w:ascii="Times New Roman" w:hAnsi="Times New Roman" w:cs="Times New Roman"/>
          <w:sz w:val="28"/>
          <w:szCs w:val="28"/>
        </w:rPr>
        <w:t>Библиотека осуществляет дифференцирование библиотечно-информационное обслуживание обучающихся:</w:t>
      </w:r>
    </w:p>
    <w:p w14:paraId="4EA27264" w14:textId="77777777" w:rsidR="007919C6" w:rsidRDefault="00CA426E" w:rsidP="002909A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2.3.1. </w:t>
      </w:r>
      <w:r w:rsidR="007919C6">
        <w:rPr>
          <w:rFonts w:ascii="Times New Roman" w:hAnsi="Times New Roman" w:cs="Times New Roman"/>
          <w:sz w:val="28"/>
          <w:szCs w:val="28"/>
        </w:rPr>
        <w:t>предоставляет информационные ресурсы на различных носителях на основе изучения их интересов и информационных потребностей;</w:t>
      </w:r>
    </w:p>
    <w:p w14:paraId="490B3620" w14:textId="77777777" w:rsidR="007919C6" w:rsidRDefault="007919C6" w:rsidP="002909A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2.3.2. создает условия для реализации самостоятельности в обучении, познавательной, творческой деятельности с опорой на коммуникацию; способствует развитию навыков самообучения (участие в сетевых олимпиадах, телекоммуникационных проектах в системе дистанционного обучения);</w:t>
      </w:r>
    </w:p>
    <w:p w14:paraId="4E28549F" w14:textId="77777777" w:rsidR="007919C6" w:rsidRDefault="00CA426E" w:rsidP="002909A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2.3.3. </w:t>
      </w:r>
      <w:r w:rsidR="007919C6">
        <w:rPr>
          <w:rFonts w:ascii="Times New Roman" w:hAnsi="Times New Roman" w:cs="Times New Roman"/>
          <w:sz w:val="28"/>
          <w:szCs w:val="28"/>
        </w:rPr>
        <w:t>организует обучение навыкам независимого библиотечного пользователя и потребителя информации, содействует интеграции комплекса знаний, умений и навыков работы с книгой и информацией;</w:t>
      </w:r>
    </w:p>
    <w:p w14:paraId="7C434049" w14:textId="77777777" w:rsidR="007919C6" w:rsidRDefault="00CA426E" w:rsidP="002909A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2.3.4. </w:t>
      </w:r>
      <w:r w:rsidR="007919C6">
        <w:rPr>
          <w:rFonts w:ascii="Times New Roman" w:hAnsi="Times New Roman" w:cs="Times New Roman"/>
          <w:sz w:val="28"/>
          <w:szCs w:val="28"/>
        </w:rPr>
        <w:t>оказывает информационную поддержку в решении задач, возникающих в процессе их учебной, самообразовательной и досуговой деятельности;</w:t>
      </w:r>
    </w:p>
    <w:p w14:paraId="3B061945" w14:textId="77777777" w:rsidR="007919C6" w:rsidRDefault="00CA426E" w:rsidP="002909A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2.3.5. </w:t>
      </w:r>
      <w:r w:rsidR="007919C6">
        <w:rPr>
          <w:rFonts w:ascii="Times New Roman" w:hAnsi="Times New Roman" w:cs="Times New Roman"/>
          <w:sz w:val="28"/>
          <w:szCs w:val="28"/>
        </w:rPr>
        <w:t>организует массовые мероприятия, ориентированные на развитие общей и читательской культуры личности, содейст</w:t>
      </w:r>
      <w:r w:rsidR="00A071EF">
        <w:rPr>
          <w:rFonts w:ascii="Times New Roman" w:hAnsi="Times New Roman" w:cs="Times New Roman"/>
          <w:sz w:val="28"/>
          <w:szCs w:val="28"/>
        </w:rPr>
        <w:t>в</w:t>
      </w:r>
      <w:r w:rsidR="007919C6">
        <w:rPr>
          <w:rFonts w:ascii="Times New Roman" w:hAnsi="Times New Roman" w:cs="Times New Roman"/>
          <w:sz w:val="28"/>
          <w:szCs w:val="28"/>
        </w:rPr>
        <w:t>ует развитию критического мышления;</w:t>
      </w:r>
    </w:p>
    <w:p w14:paraId="74044381" w14:textId="77777777" w:rsidR="002D325E" w:rsidRDefault="007919C6" w:rsidP="002909A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2.3.6.</w:t>
      </w:r>
      <w:r w:rsidR="00CA426E">
        <w:rPr>
          <w:rFonts w:ascii="Times New Roman" w:hAnsi="Times New Roman" w:cs="Times New Roman"/>
          <w:sz w:val="28"/>
          <w:szCs w:val="28"/>
        </w:rPr>
        <w:t xml:space="preserve"> </w:t>
      </w:r>
      <w:r w:rsidR="00A071EF">
        <w:rPr>
          <w:rFonts w:ascii="Times New Roman" w:hAnsi="Times New Roman" w:cs="Times New Roman"/>
          <w:sz w:val="28"/>
          <w:szCs w:val="28"/>
        </w:rPr>
        <w:t xml:space="preserve">содействует членам педагогического коллектива и администрации школы в организации образовательного процесса и досуга обучающихся (просмотр видеофильмов, </w:t>
      </w:r>
      <w:r w:rsidR="00A071EF">
        <w:rPr>
          <w:rFonts w:ascii="Times New Roman" w:hAnsi="Times New Roman" w:cs="Times New Roman"/>
          <w:sz w:val="28"/>
          <w:szCs w:val="28"/>
          <w:lang w:val="en-US"/>
        </w:rPr>
        <w:t>CD</w:t>
      </w:r>
      <w:r w:rsidR="00A071EF">
        <w:rPr>
          <w:rFonts w:ascii="Times New Roman" w:hAnsi="Times New Roman" w:cs="Times New Roman"/>
          <w:sz w:val="28"/>
          <w:szCs w:val="28"/>
          <w:lang w:val="tt-RU"/>
        </w:rPr>
        <w:t>-дисков, призентации развивающих компьютерных игр</w:t>
      </w:r>
      <w:r w:rsidR="00A071EF">
        <w:rPr>
          <w:rFonts w:ascii="Times New Roman" w:hAnsi="Times New Roman" w:cs="Times New Roman"/>
          <w:sz w:val="28"/>
          <w:szCs w:val="28"/>
        </w:rPr>
        <w:t>).</w:t>
      </w:r>
    </w:p>
    <w:p w14:paraId="629EAB17" w14:textId="77777777" w:rsidR="002D325E" w:rsidRDefault="00CA426E" w:rsidP="002909A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2.4. </w:t>
      </w:r>
      <w:r w:rsidR="002D325E">
        <w:rPr>
          <w:rFonts w:ascii="Times New Roman" w:hAnsi="Times New Roman" w:cs="Times New Roman"/>
          <w:sz w:val="28"/>
          <w:szCs w:val="28"/>
        </w:rPr>
        <w:t>Библиотека осуществляет дифференцированное библиотечно-информационное обслуживание педагогических работников:</w:t>
      </w:r>
    </w:p>
    <w:p w14:paraId="7C167BAD" w14:textId="77777777" w:rsidR="002D325E" w:rsidRDefault="00CA426E" w:rsidP="002909A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2.4.1. </w:t>
      </w:r>
      <w:r w:rsidR="002D325E">
        <w:rPr>
          <w:rFonts w:ascii="Times New Roman" w:hAnsi="Times New Roman" w:cs="Times New Roman"/>
          <w:sz w:val="28"/>
          <w:szCs w:val="28"/>
        </w:rPr>
        <w:t>выявляет информационные потребности и удовлетворяет запросы, связанные с обучением, воспитанием и здоровьем детей;</w:t>
      </w:r>
    </w:p>
    <w:p w14:paraId="05939263" w14:textId="77777777" w:rsidR="002D325E" w:rsidRDefault="00CA426E" w:rsidP="002909A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2.4.2. </w:t>
      </w:r>
      <w:r w:rsidR="002D325E">
        <w:rPr>
          <w:rFonts w:ascii="Times New Roman" w:hAnsi="Times New Roman" w:cs="Times New Roman"/>
          <w:sz w:val="28"/>
          <w:szCs w:val="28"/>
        </w:rPr>
        <w:t>выявляет информационные потребности и удовлетворяет запросы в области педагогических инноваций и новых технологий;</w:t>
      </w:r>
    </w:p>
    <w:p w14:paraId="0963A13B" w14:textId="77777777" w:rsidR="002D325E" w:rsidRDefault="00CA426E" w:rsidP="002909A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2.4.3. </w:t>
      </w:r>
      <w:r w:rsidR="002D325E">
        <w:rPr>
          <w:rFonts w:ascii="Times New Roman" w:hAnsi="Times New Roman" w:cs="Times New Roman"/>
          <w:sz w:val="28"/>
          <w:szCs w:val="28"/>
        </w:rPr>
        <w:t>содействует профессиональной компетенции, повышению квалификации, проведению аттестации;</w:t>
      </w:r>
    </w:p>
    <w:p w14:paraId="4E2D0FED" w14:textId="77777777" w:rsidR="002D325E" w:rsidRDefault="00CA426E" w:rsidP="002909A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2.4.4. </w:t>
      </w:r>
      <w:r w:rsidR="002D325E">
        <w:rPr>
          <w:rFonts w:ascii="Times New Roman" w:hAnsi="Times New Roman" w:cs="Times New Roman"/>
          <w:sz w:val="28"/>
          <w:szCs w:val="28"/>
        </w:rPr>
        <w:t>создает банк педагогической информации как основы единой информационной службы школы, осуществляет накопление, систематизацию информации по предметам, разделам и темам;</w:t>
      </w:r>
    </w:p>
    <w:p w14:paraId="31C8D97B" w14:textId="77777777" w:rsidR="002D325E" w:rsidRDefault="00CA426E" w:rsidP="002909A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2.4.5. </w:t>
      </w:r>
      <w:r w:rsidR="002D325E">
        <w:rPr>
          <w:rFonts w:ascii="Times New Roman" w:hAnsi="Times New Roman" w:cs="Times New Roman"/>
          <w:sz w:val="28"/>
          <w:szCs w:val="28"/>
        </w:rPr>
        <w:t>организует доступ к банку педагогической информации на любых носителях, просмотр электронных версий педагогических изданий;</w:t>
      </w:r>
    </w:p>
    <w:p w14:paraId="014C0A1F" w14:textId="77777777" w:rsidR="002D325E" w:rsidRDefault="00CA426E" w:rsidP="002909A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2.4.6. </w:t>
      </w:r>
      <w:r w:rsidR="002D325E">
        <w:rPr>
          <w:rFonts w:ascii="Times New Roman" w:hAnsi="Times New Roman" w:cs="Times New Roman"/>
          <w:sz w:val="28"/>
          <w:szCs w:val="28"/>
        </w:rPr>
        <w:t>осуществляет текущее информирование (дни информации, обзоры новых поступлений и публикаций), информирование директора школы по вопросам управления образовательным процессом;</w:t>
      </w:r>
    </w:p>
    <w:p w14:paraId="5D2CF0D8" w14:textId="77777777" w:rsidR="002D325E" w:rsidRDefault="00CA426E" w:rsidP="002909A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2.4.7. </w:t>
      </w:r>
      <w:r w:rsidR="002D325E">
        <w:rPr>
          <w:rFonts w:ascii="Times New Roman" w:hAnsi="Times New Roman" w:cs="Times New Roman"/>
          <w:sz w:val="28"/>
          <w:szCs w:val="28"/>
        </w:rPr>
        <w:t>поддерживает деятельность педагогическ</w:t>
      </w:r>
      <w:r w:rsidR="00A97926">
        <w:rPr>
          <w:rFonts w:ascii="Times New Roman" w:hAnsi="Times New Roman" w:cs="Times New Roman"/>
          <w:sz w:val="28"/>
          <w:szCs w:val="28"/>
        </w:rPr>
        <w:t>их работников в области создани</w:t>
      </w:r>
      <w:r w:rsidR="002D325E">
        <w:rPr>
          <w:rFonts w:ascii="Times New Roman" w:hAnsi="Times New Roman" w:cs="Times New Roman"/>
          <w:sz w:val="28"/>
          <w:szCs w:val="28"/>
        </w:rPr>
        <w:t>я информационных продуктов (документе базы данных и т.п.);</w:t>
      </w:r>
    </w:p>
    <w:p w14:paraId="20208768" w14:textId="77777777" w:rsidR="002D325E" w:rsidRDefault="002D325E" w:rsidP="002909A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2.4.8. способствует проведению заняти1й по формированию информационной культуры, является базой для проведения практических занятий по работе с информационными ресурсами.</w:t>
      </w:r>
    </w:p>
    <w:p w14:paraId="1AF7662B" w14:textId="77777777" w:rsidR="002D325E" w:rsidRDefault="002D325E" w:rsidP="002909A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 Библиотека осуществляет дифференцированное библиотечно-информационное обслуживание родителей (иных законных представителей) обучающихся.</w:t>
      </w:r>
    </w:p>
    <w:p w14:paraId="36354A90" w14:textId="5AD13B4E" w:rsidR="00A05755" w:rsidRPr="002909AB" w:rsidRDefault="002D325E" w:rsidP="002909A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 Удовлетворяет запросы пользователей и информирует о новых поступлениях в библиотеку.</w:t>
      </w:r>
    </w:p>
    <w:p w14:paraId="357A515A" w14:textId="77777777" w:rsidR="00EB394F" w:rsidRDefault="00CF1D7E" w:rsidP="002909AB">
      <w:pPr>
        <w:pStyle w:val="a4"/>
        <w:numPr>
          <w:ilvl w:val="0"/>
          <w:numId w:val="5"/>
        </w:numPr>
        <w:spacing w:after="0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Организация деятельности библиотеки</w:t>
      </w:r>
    </w:p>
    <w:p w14:paraId="308FB7C6" w14:textId="77777777" w:rsidR="00CF1D7E" w:rsidRDefault="00CF1D7E" w:rsidP="002909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489E4C0" w14:textId="77777777" w:rsidR="00CF1D7E" w:rsidRDefault="00CF1D7E" w:rsidP="002909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CF1D7E">
        <w:rPr>
          <w:rFonts w:ascii="Times New Roman" w:hAnsi="Times New Roman" w:cs="Times New Roman"/>
          <w:sz w:val="28"/>
          <w:szCs w:val="28"/>
        </w:rPr>
        <w:t xml:space="preserve">Библиотечно-информационное обслуживание осуществляется на основе библиотечно-информационных ресурсов в соответствии с учебным и воспитательным планами школы, программами, </w:t>
      </w:r>
      <w:r w:rsidR="00A97926">
        <w:rPr>
          <w:rFonts w:ascii="Times New Roman" w:hAnsi="Times New Roman" w:cs="Times New Roman"/>
          <w:sz w:val="28"/>
          <w:szCs w:val="28"/>
        </w:rPr>
        <w:t>п</w:t>
      </w:r>
      <w:r w:rsidRPr="00CF1D7E">
        <w:rPr>
          <w:rFonts w:ascii="Times New Roman" w:hAnsi="Times New Roman" w:cs="Times New Roman"/>
          <w:sz w:val="28"/>
          <w:szCs w:val="28"/>
        </w:rPr>
        <w:t>роектами и планом работы библиотеки.</w:t>
      </w:r>
    </w:p>
    <w:p w14:paraId="0919479C" w14:textId="77777777" w:rsidR="00CF1D7E" w:rsidRDefault="00CF1D7E" w:rsidP="002909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В соответствии с пунктом 3 статьи 35 Федерального закона «Об образовании» пользование учебниками и учебными пособиями обучающимися, осваивающими учебные предметы, курсы, дисциплина (модули) за пределами федеральных государственных образовательных стандартов, образовательных стандартов и (или) получающими платные образовательные услуги, осуществляется в порядке, установленном организацией, осуществляющей образовательную деятельность.</w:t>
      </w:r>
    </w:p>
    <w:p w14:paraId="29DCE571" w14:textId="77777777" w:rsidR="00CF1D7E" w:rsidRDefault="00CF1D7E" w:rsidP="002909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Спонсорская помощь, полученная библиотекой в виде целевых средств на комплектование фонда и закупку оборудования, е влечет снижения нормативов и (или) абсолютных размеров финансирования из бюджета школы. Денежные средства за единую библиотекой макулатуру расходуются на улучшение материально-технической базы библиотеки, подписку профессиональных изданий, комплектование фонда документов.</w:t>
      </w:r>
    </w:p>
    <w:p w14:paraId="1A5AFB9E" w14:textId="77777777" w:rsidR="00CF1D7E" w:rsidRDefault="00CF1D7E" w:rsidP="002909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Школа создает условия для сохранения аппаратуры, оборудования и имущества библиотеки.</w:t>
      </w:r>
    </w:p>
    <w:p w14:paraId="2F738E87" w14:textId="77777777" w:rsidR="00566AC1" w:rsidRDefault="00566AC1" w:rsidP="002909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Ответственность за систематичность и качество комплектования основного фонда библиотеки, комплектование учебного фонда в соответствии с федеральными </w:t>
      </w:r>
      <w:r>
        <w:rPr>
          <w:rFonts w:ascii="Times New Roman" w:hAnsi="Times New Roman" w:cs="Times New Roman"/>
          <w:sz w:val="28"/>
          <w:szCs w:val="28"/>
        </w:rPr>
        <w:lastRenderedPageBreak/>
        <w:t>перечнями учебников и учебно-методических изданий, создание необходимых условий для деятельности библиотеки несет директор школы в соответствии с Уставом школы.</w:t>
      </w:r>
    </w:p>
    <w:p w14:paraId="7F2F985F" w14:textId="77777777" w:rsidR="00CF1D7E" w:rsidRPr="00CF1D7E" w:rsidRDefault="00566AC1" w:rsidP="002909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Режим работы библиотеки определяется заведующим библиотекой (библиотекарем) в соответствии с правилами внутреннего распорядка школы. При определении режима работы библиотеки предусматривается выделение: </w:t>
      </w:r>
    </w:p>
    <w:p w14:paraId="5FF571B7" w14:textId="77777777" w:rsidR="00566AC1" w:rsidRDefault="00566AC1" w:rsidP="002909AB">
      <w:pPr>
        <w:pStyle w:val="a4"/>
        <w:numPr>
          <w:ilvl w:val="0"/>
          <w:numId w:val="18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двух часов рабочего времени ежедневно на выполнение внутри библиотечной работы;</w:t>
      </w:r>
    </w:p>
    <w:p w14:paraId="66186766" w14:textId="77777777" w:rsidR="00566AC1" w:rsidRDefault="00566AC1" w:rsidP="002909AB">
      <w:pPr>
        <w:pStyle w:val="a4"/>
        <w:numPr>
          <w:ilvl w:val="0"/>
          <w:numId w:val="18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одного раза в месяц – санитарного дня, в который обслуживание пользователей не производится;</w:t>
      </w:r>
    </w:p>
    <w:p w14:paraId="51439FCD" w14:textId="77777777" w:rsidR="00566AC1" w:rsidRDefault="00566AC1" w:rsidP="002909AB">
      <w:pPr>
        <w:pStyle w:val="a4"/>
        <w:numPr>
          <w:ilvl w:val="0"/>
          <w:numId w:val="18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менее одного раза в месяц – методического дня.</w:t>
      </w:r>
    </w:p>
    <w:p w14:paraId="2A565CF5" w14:textId="77777777" w:rsidR="008D3BBD" w:rsidRPr="00F44526" w:rsidRDefault="008D3BBD" w:rsidP="002909AB">
      <w:pPr>
        <w:pStyle w:val="a4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4E38E28B" w14:textId="77777777" w:rsidR="00566AC1" w:rsidRPr="00566AC1" w:rsidRDefault="00566AC1" w:rsidP="002909AB">
      <w:pPr>
        <w:pStyle w:val="a4"/>
        <w:numPr>
          <w:ilvl w:val="0"/>
          <w:numId w:val="5"/>
        </w:numPr>
        <w:spacing w:after="0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Взаимодействие.</w:t>
      </w:r>
    </w:p>
    <w:p w14:paraId="7757C988" w14:textId="77777777" w:rsidR="008D3BBD" w:rsidRPr="008D3BBD" w:rsidRDefault="008D3BBD" w:rsidP="002909AB">
      <w:pPr>
        <w:pStyle w:val="a4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14:paraId="7DDB5AD7" w14:textId="77777777" w:rsidR="00566AC1" w:rsidRDefault="00566AC1" w:rsidP="002909AB">
      <w:pPr>
        <w:pStyle w:val="a4"/>
        <w:numPr>
          <w:ilvl w:val="1"/>
          <w:numId w:val="5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обеспечения рационального использования информационных ресурсов в работе с детьми и юношеством библиотека школы взаимодействует с библиотеками других школ, библиотеками Министерства культуры Российской Федерации, другими учреждениями, фондами, организациями.</w:t>
      </w:r>
    </w:p>
    <w:p w14:paraId="6338F4CC" w14:textId="77777777" w:rsidR="00A90398" w:rsidRDefault="00A90398" w:rsidP="002909AB">
      <w:pPr>
        <w:pStyle w:val="a4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1B141858" w14:textId="77777777" w:rsidR="00566AC1" w:rsidRDefault="00566AC1" w:rsidP="00C069AC">
      <w:pPr>
        <w:pStyle w:val="a4"/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14:paraId="6CF6A076" w14:textId="77777777" w:rsidR="00566AC1" w:rsidRDefault="00566AC1" w:rsidP="00C069AC">
      <w:pPr>
        <w:pStyle w:val="a4"/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14:paraId="4C76CD6C" w14:textId="77777777" w:rsidR="00566AC1" w:rsidRPr="00A90398" w:rsidRDefault="00566AC1" w:rsidP="00C069AC">
      <w:pPr>
        <w:pStyle w:val="a4"/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действия данного Положения: пять лет.</w:t>
      </w:r>
    </w:p>
    <w:sectPr w:rsidR="00566AC1" w:rsidRPr="00A90398" w:rsidSect="002909AB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1561E6"/>
    <w:multiLevelType w:val="hybridMultilevel"/>
    <w:tmpl w:val="EDA6A14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29F4994"/>
    <w:multiLevelType w:val="multilevel"/>
    <w:tmpl w:val="F220569E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4FA0D43"/>
    <w:multiLevelType w:val="hybridMultilevel"/>
    <w:tmpl w:val="EA9AABD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8792997"/>
    <w:multiLevelType w:val="hybridMultilevel"/>
    <w:tmpl w:val="879CFDD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97E56B2"/>
    <w:multiLevelType w:val="hybridMultilevel"/>
    <w:tmpl w:val="7D9E89F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667184C"/>
    <w:multiLevelType w:val="hybridMultilevel"/>
    <w:tmpl w:val="9CE0D7F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7443F1B"/>
    <w:multiLevelType w:val="hybridMultilevel"/>
    <w:tmpl w:val="77D4701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97604E4"/>
    <w:multiLevelType w:val="hybridMultilevel"/>
    <w:tmpl w:val="BF94274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9C42352"/>
    <w:multiLevelType w:val="hybridMultilevel"/>
    <w:tmpl w:val="8DB27A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1E3280"/>
    <w:multiLevelType w:val="hybridMultilevel"/>
    <w:tmpl w:val="45E6184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8F33A1E"/>
    <w:multiLevelType w:val="hybridMultilevel"/>
    <w:tmpl w:val="B054084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02772D5"/>
    <w:multiLevelType w:val="hybridMultilevel"/>
    <w:tmpl w:val="61C89E5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43863ED9"/>
    <w:multiLevelType w:val="hybridMultilevel"/>
    <w:tmpl w:val="9B802A28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561C2E14"/>
    <w:multiLevelType w:val="multilevel"/>
    <w:tmpl w:val="C1AC918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628A2594"/>
    <w:multiLevelType w:val="multilevel"/>
    <w:tmpl w:val="9A4265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 w15:restartNumberingAfterBreak="0">
    <w:nsid w:val="65B06153"/>
    <w:multiLevelType w:val="multilevel"/>
    <w:tmpl w:val="9A4265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689F7723"/>
    <w:multiLevelType w:val="hybridMultilevel"/>
    <w:tmpl w:val="8E70F4E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DAB7EFB"/>
    <w:multiLevelType w:val="hybridMultilevel"/>
    <w:tmpl w:val="600C210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757013AF"/>
    <w:multiLevelType w:val="hybridMultilevel"/>
    <w:tmpl w:val="A89E41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C30AAA"/>
    <w:multiLevelType w:val="hybridMultilevel"/>
    <w:tmpl w:val="A718DD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DC4923"/>
    <w:multiLevelType w:val="hybridMultilevel"/>
    <w:tmpl w:val="33E2EC4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9"/>
  </w:num>
  <w:num w:numId="3">
    <w:abstractNumId w:val="1"/>
  </w:num>
  <w:num w:numId="4">
    <w:abstractNumId w:val="14"/>
  </w:num>
  <w:num w:numId="5">
    <w:abstractNumId w:val="13"/>
  </w:num>
  <w:num w:numId="6">
    <w:abstractNumId w:val="12"/>
  </w:num>
  <w:num w:numId="7">
    <w:abstractNumId w:val="5"/>
  </w:num>
  <w:num w:numId="8">
    <w:abstractNumId w:val="3"/>
  </w:num>
  <w:num w:numId="9">
    <w:abstractNumId w:val="8"/>
  </w:num>
  <w:num w:numId="10">
    <w:abstractNumId w:val="10"/>
  </w:num>
  <w:num w:numId="11">
    <w:abstractNumId w:val="17"/>
  </w:num>
  <w:num w:numId="12">
    <w:abstractNumId w:val="9"/>
  </w:num>
  <w:num w:numId="13">
    <w:abstractNumId w:val="6"/>
  </w:num>
  <w:num w:numId="14">
    <w:abstractNumId w:val="0"/>
  </w:num>
  <w:num w:numId="15">
    <w:abstractNumId w:val="20"/>
  </w:num>
  <w:num w:numId="16">
    <w:abstractNumId w:val="11"/>
  </w:num>
  <w:num w:numId="17">
    <w:abstractNumId w:val="16"/>
  </w:num>
  <w:num w:numId="18">
    <w:abstractNumId w:val="4"/>
  </w:num>
  <w:num w:numId="19">
    <w:abstractNumId w:val="7"/>
  </w:num>
  <w:num w:numId="20">
    <w:abstractNumId w:val="2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64AC"/>
    <w:rsid w:val="000431C8"/>
    <w:rsid w:val="00050E54"/>
    <w:rsid w:val="00054EA5"/>
    <w:rsid w:val="00076377"/>
    <w:rsid w:val="000C199E"/>
    <w:rsid w:val="000D0DD9"/>
    <w:rsid w:val="000D4518"/>
    <w:rsid w:val="000E0697"/>
    <w:rsid w:val="000E0E13"/>
    <w:rsid w:val="00111244"/>
    <w:rsid w:val="001172C2"/>
    <w:rsid w:val="00123F63"/>
    <w:rsid w:val="0013607D"/>
    <w:rsid w:val="00145A88"/>
    <w:rsid w:val="00157ED2"/>
    <w:rsid w:val="00171333"/>
    <w:rsid w:val="001823D6"/>
    <w:rsid w:val="001A12B1"/>
    <w:rsid w:val="001A13FA"/>
    <w:rsid w:val="001A450D"/>
    <w:rsid w:val="001A5E5B"/>
    <w:rsid w:val="001A5EF4"/>
    <w:rsid w:val="001B1627"/>
    <w:rsid w:val="001D6182"/>
    <w:rsid w:val="001E6CDF"/>
    <w:rsid w:val="002058BC"/>
    <w:rsid w:val="00223069"/>
    <w:rsid w:val="002244B3"/>
    <w:rsid w:val="0024785D"/>
    <w:rsid w:val="00252898"/>
    <w:rsid w:val="002576C6"/>
    <w:rsid w:val="002641FF"/>
    <w:rsid w:val="00274BDC"/>
    <w:rsid w:val="00276EB2"/>
    <w:rsid w:val="00277BB8"/>
    <w:rsid w:val="00280CD7"/>
    <w:rsid w:val="00280EE8"/>
    <w:rsid w:val="00284A40"/>
    <w:rsid w:val="002909AB"/>
    <w:rsid w:val="00290D3F"/>
    <w:rsid w:val="00292B6B"/>
    <w:rsid w:val="002967BB"/>
    <w:rsid w:val="002969AC"/>
    <w:rsid w:val="002A0DA0"/>
    <w:rsid w:val="002A1863"/>
    <w:rsid w:val="002A3599"/>
    <w:rsid w:val="002A69D7"/>
    <w:rsid w:val="002B002C"/>
    <w:rsid w:val="002D325E"/>
    <w:rsid w:val="002D7856"/>
    <w:rsid w:val="002E2706"/>
    <w:rsid w:val="002F7393"/>
    <w:rsid w:val="003073E2"/>
    <w:rsid w:val="00310D3A"/>
    <w:rsid w:val="00311993"/>
    <w:rsid w:val="0032636C"/>
    <w:rsid w:val="00326AFD"/>
    <w:rsid w:val="003334D8"/>
    <w:rsid w:val="00341698"/>
    <w:rsid w:val="00344404"/>
    <w:rsid w:val="003746A2"/>
    <w:rsid w:val="00396F82"/>
    <w:rsid w:val="003C109D"/>
    <w:rsid w:val="003C57F5"/>
    <w:rsid w:val="003D42E4"/>
    <w:rsid w:val="003D722B"/>
    <w:rsid w:val="003D77DB"/>
    <w:rsid w:val="003E2F91"/>
    <w:rsid w:val="003E6D70"/>
    <w:rsid w:val="003E7F8A"/>
    <w:rsid w:val="003F219C"/>
    <w:rsid w:val="003F4FCC"/>
    <w:rsid w:val="0040080D"/>
    <w:rsid w:val="00424F89"/>
    <w:rsid w:val="00430862"/>
    <w:rsid w:val="00434A7E"/>
    <w:rsid w:val="00434F04"/>
    <w:rsid w:val="00437074"/>
    <w:rsid w:val="004378BB"/>
    <w:rsid w:val="00443DFD"/>
    <w:rsid w:val="004464AC"/>
    <w:rsid w:val="004473DB"/>
    <w:rsid w:val="00447E97"/>
    <w:rsid w:val="00457F0C"/>
    <w:rsid w:val="00472FF1"/>
    <w:rsid w:val="00486219"/>
    <w:rsid w:val="00496925"/>
    <w:rsid w:val="004B6924"/>
    <w:rsid w:val="004C037E"/>
    <w:rsid w:val="004C0B08"/>
    <w:rsid w:val="004C55D7"/>
    <w:rsid w:val="004D29A6"/>
    <w:rsid w:val="004D39A9"/>
    <w:rsid w:val="004D453B"/>
    <w:rsid w:val="004F028B"/>
    <w:rsid w:val="00503AD4"/>
    <w:rsid w:val="005064FB"/>
    <w:rsid w:val="00536932"/>
    <w:rsid w:val="00537111"/>
    <w:rsid w:val="00566AC1"/>
    <w:rsid w:val="00572163"/>
    <w:rsid w:val="00575579"/>
    <w:rsid w:val="00581C5E"/>
    <w:rsid w:val="00586BDF"/>
    <w:rsid w:val="005938F7"/>
    <w:rsid w:val="00593CFF"/>
    <w:rsid w:val="005A278D"/>
    <w:rsid w:val="005C1094"/>
    <w:rsid w:val="005E6462"/>
    <w:rsid w:val="006069A4"/>
    <w:rsid w:val="006073B4"/>
    <w:rsid w:val="00613AAF"/>
    <w:rsid w:val="00621058"/>
    <w:rsid w:val="00630C51"/>
    <w:rsid w:val="00642914"/>
    <w:rsid w:val="0065232A"/>
    <w:rsid w:val="00667744"/>
    <w:rsid w:val="00684AD0"/>
    <w:rsid w:val="00694B92"/>
    <w:rsid w:val="00696822"/>
    <w:rsid w:val="006A3C99"/>
    <w:rsid w:val="006A7B9A"/>
    <w:rsid w:val="006B4B42"/>
    <w:rsid w:val="006C407F"/>
    <w:rsid w:val="006C57E1"/>
    <w:rsid w:val="006C65D8"/>
    <w:rsid w:val="006D782C"/>
    <w:rsid w:val="006E21D9"/>
    <w:rsid w:val="00702412"/>
    <w:rsid w:val="007223C0"/>
    <w:rsid w:val="00733261"/>
    <w:rsid w:val="00754638"/>
    <w:rsid w:val="007547F3"/>
    <w:rsid w:val="00762DEE"/>
    <w:rsid w:val="007715EF"/>
    <w:rsid w:val="0077256F"/>
    <w:rsid w:val="0077363C"/>
    <w:rsid w:val="00787223"/>
    <w:rsid w:val="00787428"/>
    <w:rsid w:val="0078762B"/>
    <w:rsid w:val="007919C6"/>
    <w:rsid w:val="007D1978"/>
    <w:rsid w:val="007D4369"/>
    <w:rsid w:val="007D6C78"/>
    <w:rsid w:val="007D788D"/>
    <w:rsid w:val="007E43E8"/>
    <w:rsid w:val="007E61A4"/>
    <w:rsid w:val="007F13FE"/>
    <w:rsid w:val="007F26E5"/>
    <w:rsid w:val="008042F7"/>
    <w:rsid w:val="008051F8"/>
    <w:rsid w:val="00813FD2"/>
    <w:rsid w:val="00815816"/>
    <w:rsid w:val="00817FFE"/>
    <w:rsid w:val="00832C1A"/>
    <w:rsid w:val="00855A7B"/>
    <w:rsid w:val="00867528"/>
    <w:rsid w:val="008730D6"/>
    <w:rsid w:val="00890231"/>
    <w:rsid w:val="00896C3F"/>
    <w:rsid w:val="008A18A7"/>
    <w:rsid w:val="008A342D"/>
    <w:rsid w:val="008A7ACC"/>
    <w:rsid w:val="008C1EF4"/>
    <w:rsid w:val="008C5197"/>
    <w:rsid w:val="008D0837"/>
    <w:rsid w:val="008D1307"/>
    <w:rsid w:val="008D3BBD"/>
    <w:rsid w:val="008F077B"/>
    <w:rsid w:val="008F6AF6"/>
    <w:rsid w:val="009008D8"/>
    <w:rsid w:val="00901DA7"/>
    <w:rsid w:val="009117FD"/>
    <w:rsid w:val="009118C7"/>
    <w:rsid w:val="009307A3"/>
    <w:rsid w:val="00931104"/>
    <w:rsid w:val="00943723"/>
    <w:rsid w:val="00945ECD"/>
    <w:rsid w:val="00952FF4"/>
    <w:rsid w:val="00955799"/>
    <w:rsid w:val="009558D4"/>
    <w:rsid w:val="00960103"/>
    <w:rsid w:val="00961E21"/>
    <w:rsid w:val="009642F1"/>
    <w:rsid w:val="00975B7B"/>
    <w:rsid w:val="00977E72"/>
    <w:rsid w:val="00984E3B"/>
    <w:rsid w:val="009948F2"/>
    <w:rsid w:val="009A51F6"/>
    <w:rsid w:val="009B102B"/>
    <w:rsid w:val="009B417D"/>
    <w:rsid w:val="009C5DA7"/>
    <w:rsid w:val="009C6B93"/>
    <w:rsid w:val="009D4F9E"/>
    <w:rsid w:val="009D5427"/>
    <w:rsid w:val="009E7F71"/>
    <w:rsid w:val="00A00C01"/>
    <w:rsid w:val="00A0398C"/>
    <w:rsid w:val="00A043D4"/>
    <w:rsid w:val="00A05755"/>
    <w:rsid w:val="00A071EF"/>
    <w:rsid w:val="00A1303C"/>
    <w:rsid w:val="00A13A6B"/>
    <w:rsid w:val="00A40FFA"/>
    <w:rsid w:val="00A4400C"/>
    <w:rsid w:val="00A54AC8"/>
    <w:rsid w:val="00A62BF1"/>
    <w:rsid w:val="00A65EE9"/>
    <w:rsid w:val="00A83B03"/>
    <w:rsid w:val="00A90398"/>
    <w:rsid w:val="00A97926"/>
    <w:rsid w:val="00AA0D94"/>
    <w:rsid w:val="00AD5338"/>
    <w:rsid w:val="00B04F36"/>
    <w:rsid w:val="00B078CF"/>
    <w:rsid w:val="00B2357B"/>
    <w:rsid w:val="00B277E5"/>
    <w:rsid w:val="00B50347"/>
    <w:rsid w:val="00B523C8"/>
    <w:rsid w:val="00B529B4"/>
    <w:rsid w:val="00B53B65"/>
    <w:rsid w:val="00B63831"/>
    <w:rsid w:val="00B639AF"/>
    <w:rsid w:val="00B6775D"/>
    <w:rsid w:val="00B744D5"/>
    <w:rsid w:val="00B80012"/>
    <w:rsid w:val="00B9729F"/>
    <w:rsid w:val="00B977D0"/>
    <w:rsid w:val="00B97BF0"/>
    <w:rsid w:val="00BA19DA"/>
    <w:rsid w:val="00BB1806"/>
    <w:rsid w:val="00BB4714"/>
    <w:rsid w:val="00BC1C3B"/>
    <w:rsid w:val="00BC4320"/>
    <w:rsid w:val="00BC4FBB"/>
    <w:rsid w:val="00BE796E"/>
    <w:rsid w:val="00BF7E24"/>
    <w:rsid w:val="00C01C2C"/>
    <w:rsid w:val="00C069AC"/>
    <w:rsid w:val="00C1056F"/>
    <w:rsid w:val="00C32567"/>
    <w:rsid w:val="00C34F0B"/>
    <w:rsid w:val="00C372C3"/>
    <w:rsid w:val="00C50F61"/>
    <w:rsid w:val="00C541D6"/>
    <w:rsid w:val="00C846ED"/>
    <w:rsid w:val="00C93D5B"/>
    <w:rsid w:val="00CA0035"/>
    <w:rsid w:val="00CA00A9"/>
    <w:rsid w:val="00CA1C00"/>
    <w:rsid w:val="00CA32AB"/>
    <w:rsid w:val="00CA426E"/>
    <w:rsid w:val="00CA4FFD"/>
    <w:rsid w:val="00CA7638"/>
    <w:rsid w:val="00CB5A3C"/>
    <w:rsid w:val="00CC733E"/>
    <w:rsid w:val="00CD494B"/>
    <w:rsid w:val="00CF1D7E"/>
    <w:rsid w:val="00D26797"/>
    <w:rsid w:val="00D464BE"/>
    <w:rsid w:val="00D50B76"/>
    <w:rsid w:val="00D5222E"/>
    <w:rsid w:val="00D66F22"/>
    <w:rsid w:val="00D83642"/>
    <w:rsid w:val="00D87DE3"/>
    <w:rsid w:val="00D91E3C"/>
    <w:rsid w:val="00DB4669"/>
    <w:rsid w:val="00DB47AC"/>
    <w:rsid w:val="00DC028B"/>
    <w:rsid w:val="00DD03F3"/>
    <w:rsid w:val="00DD0C61"/>
    <w:rsid w:val="00DD32C4"/>
    <w:rsid w:val="00DE08C5"/>
    <w:rsid w:val="00DE2A53"/>
    <w:rsid w:val="00DE5EA3"/>
    <w:rsid w:val="00DF137C"/>
    <w:rsid w:val="00DF7503"/>
    <w:rsid w:val="00E03303"/>
    <w:rsid w:val="00E33012"/>
    <w:rsid w:val="00E35462"/>
    <w:rsid w:val="00E4074B"/>
    <w:rsid w:val="00E415B6"/>
    <w:rsid w:val="00E46A14"/>
    <w:rsid w:val="00E64A27"/>
    <w:rsid w:val="00E70C60"/>
    <w:rsid w:val="00E851FB"/>
    <w:rsid w:val="00EA4D42"/>
    <w:rsid w:val="00EB394F"/>
    <w:rsid w:val="00EB3EA9"/>
    <w:rsid w:val="00EB7E7F"/>
    <w:rsid w:val="00EC49EA"/>
    <w:rsid w:val="00EC7C18"/>
    <w:rsid w:val="00EE419A"/>
    <w:rsid w:val="00EF176D"/>
    <w:rsid w:val="00EF7C63"/>
    <w:rsid w:val="00F04757"/>
    <w:rsid w:val="00F40D6C"/>
    <w:rsid w:val="00F44526"/>
    <w:rsid w:val="00F46B2F"/>
    <w:rsid w:val="00F62621"/>
    <w:rsid w:val="00F649A9"/>
    <w:rsid w:val="00F6522D"/>
    <w:rsid w:val="00F767EC"/>
    <w:rsid w:val="00F8393B"/>
    <w:rsid w:val="00F8486C"/>
    <w:rsid w:val="00F92EB5"/>
    <w:rsid w:val="00FB67FC"/>
    <w:rsid w:val="00FC0BB2"/>
    <w:rsid w:val="00FC0C4C"/>
    <w:rsid w:val="00FC34A3"/>
    <w:rsid w:val="00FD33AB"/>
    <w:rsid w:val="00FF6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13248"/>
  <w15:docId w15:val="{A3A9D67F-9465-44A3-8BFC-11CBC81AA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02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23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523C8"/>
    <w:pPr>
      <w:ind w:left="720"/>
      <w:contextualSpacing/>
    </w:pPr>
  </w:style>
  <w:style w:type="paragraph" w:styleId="a5">
    <w:name w:val="No Spacing"/>
    <w:uiPriority w:val="1"/>
    <w:qFormat/>
    <w:rsid w:val="00C069A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75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1180</Words>
  <Characters>6727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Азат Хабибуллин</cp:lastModifiedBy>
  <cp:revision>18</cp:revision>
  <cp:lastPrinted>2025-02-12T13:32:00Z</cp:lastPrinted>
  <dcterms:created xsi:type="dcterms:W3CDTF">2022-06-23T15:46:00Z</dcterms:created>
  <dcterms:modified xsi:type="dcterms:W3CDTF">2025-02-15T13:49:00Z</dcterms:modified>
</cp:coreProperties>
</file>